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69F1" w14:textId="77777777" w:rsidR="00C83A6E" w:rsidRDefault="00C83A6E">
      <w:pPr>
        <w:pStyle w:val="3"/>
        <w:jc w:val="left"/>
        <w:rPr>
          <w:b w:val="0"/>
          <w:sz w:val="16"/>
        </w:rPr>
      </w:pPr>
    </w:p>
    <w:p w14:paraId="3A8115B9" w14:textId="77777777" w:rsidR="00C83A6E" w:rsidRDefault="00C83A6E">
      <w:pPr>
        <w:pStyle w:val="3"/>
      </w:pPr>
      <w:r>
        <w:t>ΥΠΕΥΘΥΝΗ ΔΗΛΩΣΗ</w:t>
      </w:r>
    </w:p>
    <w:p w14:paraId="052B3104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6504174E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8FEF5A8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8232492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173EB628" w14:textId="77777777" w:rsidR="00C83A6E" w:rsidRDefault="00C83A6E">
      <w:pPr>
        <w:pStyle w:val="a5"/>
        <w:jc w:val="left"/>
        <w:rPr>
          <w:sz w:val="22"/>
        </w:rPr>
      </w:pPr>
    </w:p>
    <w:p w14:paraId="5BDECA16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39221B9F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CFB989E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2B1AAB1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2CFAC58C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C8A782D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1731594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5B39AC5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E945E8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7089547B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B794C4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6770E18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6B0D64E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F7ADB5B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073E28D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F0D2BD8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91A5C41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0352157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BB85D55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C9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E8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B96B749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AE14EA3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0092850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10053D46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340C6BF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AE851EE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00257D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34F03C2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F41743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0D147B7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65D02B2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7E14BBE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7C7A72D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0094E38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2520292C" w14:textId="77777777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D9C0CA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69E24F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BFD8195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57610725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405C045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DD8381A" w14:textId="77777777" w:rsidR="00C83A6E" w:rsidRDefault="00C83A6E">
      <w:pPr>
        <w:rPr>
          <w:rFonts w:ascii="Arial" w:hAnsi="Arial"/>
          <w:b/>
          <w:sz w:val="28"/>
        </w:rPr>
      </w:pPr>
    </w:p>
    <w:p w14:paraId="4AED2359" w14:textId="77777777" w:rsidR="00C83A6E" w:rsidRDefault="00C83A6E">
      <w:pPr>
        <w:rPr>
          <w:sz w:val="16"/>
        </w:rPr>
      </w:pPr>
    </w:p>
    <w:p w14:paraId="0671E860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410A22B4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AEC5296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372928AC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4CDF773E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CE23386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5A9986C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EE5E04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E9F1CC4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D4A3DC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5617D5C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1F6F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78518A6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71658C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0727C5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380DB3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1604654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192099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73E7DD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AD0FA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236E8AD5" w14:textId="77777777" w:rsidR="00C83A6E" w:rsidRDefault="00C83A6E"/>
    <w:p w14:paraId="62D0CC2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8671B4">
        <w:rPr>
          <w:color w:val="000000"/>
          <w:sz w:val="18"/>
          <w:szCs w:val="16"/>
        </w:rPr>
        <w:t xml:space="preserve"> </w:t>
      </w:r>
      <w:r w:rsidR="00B14191" w:rsidRPr="00B14191">
        <w:rPr>
          <w:color w:val="000000"/>
          <w:sz w:val="18"/>
          <w:szCs w:val="16"/>
        </w:rPr>
        <w:t>…</w:t>
      </w:r>
      <w:r w:rsidR="008671B4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7F356FB3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400B1D50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05706680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4418E736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0A6ACAA0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3DEC24F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75293C3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5FB61A1" w14:textId="77777777" w:rsidR="00C83A6E" w:rsidRDefault="00C83A6E">
      <w:pPr>
        <w:jc w:val="both"/>
        <w:rPr>
          <w:rFonts w:ascii="Arial" w:hAnsi="Arial"/>
          <w:sz w:val="18"/>
        </w:rPr>
      </w:pPr>
    </w:p>
    <w:p w14:paraId="37DD2366" w14:textId="77777777" w:rsidR="00C83A6E" w:rsidRDefault="00C83A6E">
      <w:pPr>
        <w:jc w:val="both"/>
        <w:rPr>
          <w:rFonts w:ascii="Arial" w:hAnsi="Arial"/>
          <w:sz w:val="18"/>
        </w:rPr>
      </w:pPr>
    </w:p>
    <w:p w14:paraId="39A3C597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ADFFAE9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DA99A4E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E917E1F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D192E" w14:textId="77777777" w:rsidR="001C172F" w:rsidRDefault="001C172F">
      <w:r>
        <w:separator/>
      </w:r>
    </w:p>
  </w:endnote>
  <w:endnote w:type="continuationSeparator" w:id="0">
    <w:p w14:paraId="739AA326" w14:textId="77777777" w:rsidR="001C172F" w:rsidRDefault="001C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AD69" w14:textId="77777777" w:rsidR="001C172F" w:rsidRDefault="001C172F">
      <w:r>
        <w:separator/>
      </w:r>
    </w:p>
  </w:footnote>
  <w:footnote w:type="continuationSeparator" w:id="0">
    <w:p w14:paraId="6CFDA82F" w14:textId="77777777" w:rsidR="001C172F" w:rsidRDefault="001C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32C1" w14:textId="08B3EE1D" w:rsidR="00C83A6E" w:rsidRDefault="00E835AF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1AABF192" wp14:editId="657305D7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AF82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34D7C"/>
    <w:rsid w:val="001414F3"/>
    <w:rsid w:val="001C172F"/>
    <w:rsid w:val="00353785"/>
    <w:rsid w:val="00410185"/>
    <w:rsid w:val="005267F6"/>
    <w:rsid w:val="00571E9B"/>
    <w:rsid w:val="0060134C"/>
    <w:rsid w:val="00610DD8"/>
    <w:rsid w:val="008671B4"/>
    <w:rsid w:val="008E5666"/>
    <w:rsid w:val="009465CA"/>
    <w:rsid w:val="00A47580"/>
    <w:rsid w:val="00A66437"/>
    <w:rsid w:val="00B14191"/>
    <w:rsid w:val="00C83A6E"/>
    <w:rsid w:val="00DF3668"/>
    <w:rsid w:val="00E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AFCAE00"/>
  <w15:chartTrackingRefBased/>
  <w15:docId w15:val="{C17D469A-35D2-4AEE-95C0-D7FDD76B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Νίκος</dc:creator>
  <cp:keywords>Υπεύθυνη, Δήλωση, Ν.1599/1986, νόμου 105</cp:keywords>
  <cp:lastModifiedBy>Νίκος</cp:lastModifiedBy>
  <cp:revision>2</cp:revision>
  <cp:lastPrinted>2017-09-01T14:13:00Z</cp:lastPrinted>
  <dcterms:created xsi:type="dcterms:W3CDTF">2020-11-18T11:46:00Z</dcterms:created>
  <dcterms:modified xsi:type="dcterms:W3CDTF">2020-11-18T11:46:00Z</dcterms:modified>
</cp:coreProperties>
</file>